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8755" w14:textId="77777777" w:rsidR="001E1EDE" w:rsidRDefault="001E1EDE" w:rsidP="00500906">
      <w:pPr>
        <w:rPr>
          <w:rFonts w:ascii="Didot" w:hAnsi="Didot" w:cs="Didot"/>
          <w:b/>
          <w:sz w:val="28"/>
          <w:szCs w:val="28"/>
        </w:rPr>
      </w:pPr>
      <w:r w:rsidRPr="001E1EDE">
        <w:rPr>
          <w:rFonts w:ascii="Didot" w:hAnsi="Didot" w:cs="Didot"/>
          <w:b/>
          <w:sz w:val="28"/>
          <w:szCs w:val="28"/>
        </w:rPr>
        <w:t>Teacher Resources: Morphology Lesson Ideas</w:t>
      </w:r>
    </w:p>
    <w:p w14:paraId="20C4A514" w14:textId="77777777" w:rsidR="00A25757" w:rsidRDefault="00A25757" w:rsidP="001E1EDE">
      <w:pPr>
        <w:jc w:val="center"/>
        <w:rPr>
          <w:rFonts w:ascii="Didot" w:hAnsi="Didot" w:cs="Didot"/>
          <w:b/>
          <w:sz w:val="28"/>
          <w:szCs w:val="28"/>
        </w:rPr>
      </w:pPr>
    </w:p>
    <w:p w14:paraId="0B6F0A0A" w14:textId="70AD612F" w:rsidR="00A25757" w:rsidRPr="00A25757" w:rsidRDefault="00A25757" w:rsidP="00A25757">
      <w:pPr>
        <w:rPr>
          <w:rFonts w:cs="Times New Roman"/>
        </w:rPr>
      </w:pPr>
      <w:r w:rsidRPr="00A25757">
        <w:rPr>
          <w:rFonts w:cs="Times New Roman"/>
        </w:rPr>
        <w:t>The follo</w:t>
      </w:r>
      <w:r>
        <w:rPr>
          <w:rFonts w:cs="Times New Roman"/>
        </w:rPr>
        <w:t>wing lessons are further explained on the Monster PI website (www.worddetectives.com). These lesson ideas can help you respond to your student data – specifically the skills with which your students struggled in either full group lessons or small group interventions.</w:t>
      </w:r>
    </w:p>
    <w:p w14:paraId="203E95F5" w14:textId="77777777" w:rsidR="001E1EDE" w:rsidRDefault="001E1EDE" w:rsidP="001E1EDE">
      <w:pPr>
        <w:rPr>
          <w:b/>
        </w:rPr>
      </w:pPr>
    </w:p>
    <w:p w14:paraId="1C0B95D3" w14:textId="77777777" w:rsidR="00D42E86" w:rsidRPr="00D42E86" w:rsidRDefault="00D42E86" w:rsidP="00B11F7C">
      <w:pPr>
        <w:shd w:val="clear" w:color="auto" w:fill="000000" w:themeFill="text1"/>
        <w:rPr>
          <w:b/>
        </w:rPr>
      </w:pPr>
      <w:r w:rsidRPr="00D42E86">
        <w:rPr>
          <w:b/>
        </w:rPr>
        <w:t>Skill 1: Students can identify units of meaning</w:t>
      </w:r>
    </w:p>
    <w:p w14:paraId="037F6D83" w14:textId="77777777" w:rsidR="00D42E86" w:rsidRDefault="00D42E86" w:rsidP="00B11F7C"/>
    <w:p w14:paraId="4A98F45C" w14:textId="77777777" w:rsidR="00D42E86" w:rsidRPr="00D42E86" w:rsidRDefault="00D42E86" w:rsidP="00B11F7C">
      <w:pPr>
        <w:rPr>
          <w:b/>
        </w:rPr>
      </w:pPr>
      <w:r w:rsidRPr="00D42E86">
        <w:rPr>
          <w:b/>
        </w:rPr>
        <w:t>Lesson Idea 1: Flip-a-Chip</w:t>
      </w:r>
    </w:p>
    <w:p w14:paraId="68E348FB" w14:textId="77777777" w:rsidR="00D42E86" w:rsidRDefault="00D42E86" w:rsidP="00B11F7C">
      <w:r w:rsidRPr="0071476F">
        <w:rPr>
          <w:i/>
        </w:rPr>
        <w:t>Purpose</w:t>
      </w:r>
      <w:r>
        <w:t xml:space="preserve">: Use poker chops with roots, prefixes and suffixes to mix and match to create new words.  </w:t>
      </w:r>
    </w:p>
    <w:p w14:paraId="7273C409" w14:textId="77777777" w:rsidR="00D42E86" w:rsidRDefault="00D42E86" w:rsidP="00B11F7C">
      <w:pPr>
        <w:rPr>
          <w:b/>
        </w:rPr>
      </w:pPr>
    </w:p>
    <w:p w14:paraId="5E347AF7" w14:textId="77777777" w:rsidR="00D42E86" w:rsidRDefault="00D42E86" w:rsidP="00B11F7C">
      <w:pPr>
        <w:rPr>
          <w:b/>
        </w:rPr>
      </w:pPr>
      <w:r>
        <w:rPr>
          <w:b/>
        </w:rPr>
        <w:t xml:space="preserve">Lesson Idea 2: </w:t>
      </w:r>
      <w:proofErr w:type="spellStart"/>
      <w:r w:rsidRPr="00923D02">
        <w:rPr>
          <w:b/>
        </w:rPr>
        <w:t>BrainPop</w:t>
      </w:r>
      <w:proofErr w:type="spellEnd"/>
      <w:r w:rsidRPr="00923D02">
        <w:rPr>
          <w:b/>
        </w:rPr>
        <w:t>: Playing with Prefixes and Suffixes</w:t>
      </w:r>
    </w:p>
    <w:p w14:paraId="1E5E2C93" w14:textId="77777777" w:rsidR="00D42E86" w:rsidRDefault="00D42E86" w:rsidP="00B11F7C">
      <w:pPr>
        <w:tabs>
          <w:tab w:val="num" w:pos="720"/>
        </w:tabs>
      </w:pPr>
      <w:r>
        <w:rPr>
          <w:i/>
        </w:rPr>
        <w:t xml:space="preserve">Purpose: </w:t>
      </w:r>
      <w:r w:rsidRPr="00923D02">
        <w:t>Understand the function of root words, prefixes, and suffixes; create new words by adding prefixes and suffixes to root words.</w:t>
      </w:r>
    </w:p>
    <w:p w14:paraId="1DE0CAE3" w14:textId="77777777" w:rsidR="00D42E86" w:rsidRDefault="00D42E86" w:rsidP="00B11F7C"/>
    <w:p w14:paraId="53D424E1" w14:textId="77777777" w:rsidR="00D42E86" w:rsidRDefault="00D42E86" w:rsidP="00B11F7C">
      <w:pPr>
        <w:shd w:val="clear" w:color="auto" w:fill="000000" w:themeFill="text1"/>
        <w:rPr>
          <w:b/>
        </w:rPr>
      </w:pPr>
      <w:r w:rsidRPr="00D42E86">
        <w:rPr>
          <w:b/>
        </w:rPr>
        <w:t>Skill 2: Students can use suffixes for syntactic information</w:t>
      </w:r>
    </w:p>
    <w:p w14:paraId="0C97B158" w14:textId="77777777" w:rsidR="00D42E86" w:rsidRPr="00D42E86" w:rsidRDefault="00D42E86" w:rsidP="00B11F7C">
      <w:pPr>
        <w:rPr>
          <w:b/>
        </w:rPr>
      </w:pPr>
    </w:p>
    <w:p w14:paraId="327B3C22" w14:textId="77777777" w:rsidR="00D42E86" w:rsidRPr="00D42E86" w:rsidRDefault="00D42E86" w:rsidP="00B11F7C">
      <w:pPr>
        <w:rPr>
          <w:b/>
        </w:rPr>
      </w:pPr>
      <w:r w:rsidRPr="00D42E86">
        <w:rPr>
          <w:b/>
        </w:rPr>
        <w:t>Lesson Idea 1: Cloze Passages</w:t>
      </w:r>
    </w:p>
    <w:p w14:paraId="3CBEC2E9" w14:textId="77777777" w:rsidR="00D42E86" w:rsidRDefault="00D42E86" w:rsidP="00B11F7C">
      <w:r w:rsidRPr="00533EE4">
        <w:rPr>
          <w:i/>
        </w:rPr>
        <w:t>Purpose</w:t>
      </w:r>
      <w:r>
        <w:t>: Use context clues and grammar to adjust vocabulary words to fit the sentence</w:t>
      </w:r>
    </w:p>
    <w:p w14:paraId="7D484752" w14:textId="77777777" w:rsidR="00D42E86" w:rsidRDefault="00D42E86" w:rsidP="00B11F7C"/>
    <w:p w14:paraId="3C79CC28" w14:textId="77777777" w:rsidR="00F24197" w:rsidRDefault="00F24197" w:rsidP="00B11F7C">
      <w:pPr>
        <w:rPr>
          <w:b/>
          <w:i/>
        </w:rPr>
      </w:pPr>
      <w:r w:rsidRPr="00F24197">
        <w:rPr>
          <w:b/>
        </w:rPr>
        <w:t>Lesson idea 2: Roots into sentences</w:t>
      </w:r>
      <w:r w:rsidRPr="00F24197">
        <w:rPr>
          <w:b/>
          <w:i/>
        </w:rPr>
        <w:t xml:space="preserve"> </w:t>
      </w:r>
    </w:p>
    <w:p w14:paraId="68A7F754" w14:textId="38FF1F49" w:rsidR="00B11F7C" w:rsidRDefault="00B11F7C" w:rsidP="00B11F7C">
      <w:r w:rsidRPr="00A35D86">
        <w:rPr>
          <w:i/>
        </w:rPr>
        <w:t>Purpose</w:t>
      </w:r>
      <w:r>
        <w:t xml:space="preserve">: </w:t>
      </w:r>
      <w:r w:rsidR="00F24197" w:rsidRPr="00F24197">
        <w:t>Help students recognize the syntactic roles of different words with like roots.</w:t>
      </w:r>
    </w:p>
    <w:p w14:paraId="0EC84BF4" w14:textId="77777777" w:rsidR="00B11F7C" w:rsidRPr="00D42E86" w:rsidRDefault="00B11F7C" w:rsidP="00B11F7C">
      <w:pPr>
        <w:rPr>
          <w:b/>
        </w:rPr>
      </w:pPr>
    </w:p>
    <w:p w14:paraId="35167B7A" w14:textId="77777777" w:rsidR="00D42E86" w:rsidRPr="00D42E86" w:rsidRDefault="00D42E86" w:rsidP="00B11F7C">
      <w:pPr>
        <w:shd w:val="clear" w:color="auto" w:fill="000000" w:themeFill="text1"/>
        <w:rPr>
          <w:b/>
        </w:rPr>
      </w:pPr>
      <w:r w:rsidRPr="00D42E86">
        <w:rPr>
          <w:b/>
        </w:rPr>
        <w:t>Skill 3: Students an use morphology for meaning</w:t>
      </w:r>
    </w:p>
    <w:p w14:paraId="3A8BB4C3" w14:textId="77777777" w:rsidR="00D42E86" w:rsidRDefault="00D42E86" w:rsidP="00B11F7C"/>
    <w:p w14:paraId="1CA27495" w14:textId="77777777" w:rsidR="00D42E86" w:rsidRPr="00D42E86" w:rsidRDefault="00D42E86" w:rsidP="00B11F7C">
      <w:pPr>
        <w:rPr>
          <w:b/>
        </w:rPr>
      </w:pPr>
      <w:r w:rsidRPr="00D42E86">
        <w:rPr>
          <w:b/>
        </w:rPr>
        <w:t>Lesson Idea 1: Go Fish</w:t>
      </w:r>
      <w:r w:rsidRPr="00D42E86">
        <w:rPr>
          <w:b/>
        </w:rPr>
        <w:tab/>
      </w:r>
      <w:bookmarkStart w:id="0" w:name="_GoBack"/>
      <w:bookmarkEnd w:id="0"/>
    </w:p>
    <w:p w14:paraId="1F5F4682" w14:textId="77777777" w:rsidR="00D42E86" w:rsidRDefault="00D42E86" w:rsidP="00B11F7C">
      <w:r w:rsidRPr="00533EE4">
        <w:rPr>
          <w:i/>
        </w:rPr>
        <w:t>Purpose</w:t>
      </w:r>
      <w:r>
        <w:t>: Helps students build knowledge of word families/groups</w:t>
      </w:r>
    </w:p>
    <w:p w14:paraId="25209C8E" w14:textId="77777777" w:rsidR="00D42E86" w:rsidRDefault="00D42E86" w:rsidP="00B11F7C"/>
    <w:p w14:paraId="6F22B752" w14:textId="77777777" w:rsidR="00D42E86" w:rsidRPr="00C102A6" w:rsidRDefault="00D42E86" w:rsidP="00B11F7C">
      <w:pPr>
        <w:rPr>
          <w:b/>
        </w:rPr>
      </w:pPr>
      <w:r w:rsidRPr="00D42E86">
        <w:rPr>
          <w:b/>
        </w:rPr>
        <w:t xml:space="preserve">Lesson Idea 2: </w:t>
      </w:r>
      <w:r w:rsidRPr="00C102A6">
        <w:rPr>
          <w:b/>
        </w:rPr>
        <w:t>Deconstructing difficult words</w:t>
      </w:r>
    </w:p>
    <w:p w14:paraId="21DFA66C" w14:textId="77777777" w:rsidR="00D42E86" w:rsidRDefault="00D42E86" w:rsidP="00B11F7C">
      <w:r w:rsidRPr="004170E7">
        <w:rPr>
          <w:i/>
        </w:rPr>
        <w:t>Purpose</w:t>
      </w:r>
      <w:r>
        <w:t xml:space="preserve">: Help students use all the tools available for accessing meaning while reading </w:t>
      </w:r>
    </w:p>
    <w:p w14:paraId="1C004ACA" w14:textId="77777777" w:rsidR="00D42E86" w:rsidRPr="00D42E86" w:rsidRDefault="00D42E86" w:rsidP="00B11F7C">
      <w:pPr>
        <w:rPr>
          <w:b/>
        </w:rPr>
      </w:pPr>
    </w:p>
    <w:p w14:paraId="5241DAC8" w14:textId="77777777" w:rsidR="00D42E86" w:rsidRDefault="00D42E86" w:rsidP="00B11F7C">
      <w:pPr>
        <w:shd w:val="clear" w:color="auto" w:fill="000000" w:themeFill="text1"/>
        <w:rPr>
          <w:b/>
        </w:rPr>
      </w:pPr>
      <w:r w:rsidRPr="00D42E86">
        <w:rPr>
          <w:b/>
        </w:rPr>
        <w:t>Skill 4: Student can use morph</w:t>
      </w:r>
      <w:r w:rsidR="00B11F7C">
        <w:rPr>
          <w:b/>
        </w:rPr>
        <w:t>ology for spelling and word identification</w:t>
      </w:r>
    </w:p>
    <w:p w14:paraId="43731BB9" w14:textId="77777777" w:rsidR="00A35D86" w:rsidRDefault="00A35D86" w:rsidP="00A35D86">
      <w:pPr>
        <w:rPr>
          <w:b/>
        </w:rPr>
      </w:pPr>
    </w:p>
    <w:p w14:paraId="31FB65B8" w14:textId="77777777" w:rsidR="00A35D86" w:rsidRDefault="00A35D86" w:rsidP="00A35D86">
      <w:pPr>
        <w:rPr>
          <w:b/>
        </w:rPr>
      </w:pPr>
      <w:r>
        <w:rPr>
          <w:b/>
        </w:rPr>
        <w:t>Lesson Idea 1: Where does it come from?</w:t>
      </w:r>
    </w:p>
    <w:p w14:paraId="147A11B2" w14:textId="77777777" w:rsidR="00A35D86" w:rsidRDefault="00A35D86" w:rsidP="00A35D86">
      <w:r w:rsidRPr="00A35D86">
        <w:rPr>
          <w:i/>
        </w:rPr>
        <w:t>Purpose</w:t>
      </w:r>
      <w:r>
        <w:t>: to help students learn about the history of words and word roots to better understand and spell words</w:t>
      </w:r>
    </w:p>
    <w:p w14:paraId="2A05A8F1" w14:textId="77777777" w:rsidR="00A35D86" w:rsidRDefault="00A35D86" w:rsidP="00A35D86"/>
    <w:p w14:paraId="362EDFC5" w14:textId="77777777" w:rsidR="00A35D86" w:rsidRPr="00A35D86" w:rsidRDefault="00A35D86" w:rsidP="00A35D86">
      <w:pPr>
        <w:rPr>
          <w:b/>
        </w:rPr>
      </w:pPr>
      <w:r w:rsidRPr="00A35D86">
        <w:rPr>
          <w:b/>
        </w:rPr>
        <w:t>Lesson Idea 2: Sort It</w:t>
      </w:r>
    </w:p>
    <w:p w14:paraId="3F4B6793" w14:textId="77777777" w:rsidR="00A35D86" w:rsidRDefault="00A35D86" w:rsidP="00A35D86">
      <w:r w:rsidRPr="00A35D86">
        <w:rPr>
          <w:i/>
        </w:rPr>
        <w:t>Purpose</w:t>
      </w:r>
      <w:r>
        <w:t>: to help students recognize patterns in spelling or pronunciation for morphologically complex words</w:t>
      </w:r>
    </w:p>
    <w:p w14:paraId="4AD15887" w14:textId="77777777" w:rsidR="001E1EDE" w:rsidRDefault="001E1EDE" w:rsidP="00A35D86">
      <w:pPr>
        <w:pBdr>
          <w:bottom w:val="single" w:sz="12" w:space="1" w:color="auto"/>
        </w:pBdr>
      </w:pPr>
    </w:p>
    <w:p w14:paraId="5C3E22FC" w14:textId="77777777" w:rsidR="001E1EDE" w:rsidRDefault="001E1EDE" w:rsidP="00A35D86"/>
    <w:p w14:paraId="56D1059F" w14:textId="77777777" w:rsidR="001E1EDE" w:rsidRPr="00A35D86" w:rsidRDefault="001E1EDE" w:rsidP="00A35D86">
      <w:r>
        <w:t xml:space="preserve">This is a really helpful website – with many different lesson ideas, as well as overview of morphology: </w:t>
      </w:r>
      <w:r w:rsidRPr="001E1EDE">
        <w:t>https://coe.uoregon.edu/cds/files/2011/09/Morphological-Intervention.pdf</w:t>
      </w:r>
    </w:p>
    <w:sectPr w:rsidR="001E1EDE" w:rsidRPr="00A35D86" w:rsidSect="00A25757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6CB9" w14:textId="77777777" w:rsidR="008B6C7F" w:rsidRDefault="008B6C7F" w:rsidP="00F24197">
      <w:r>
        <w:separator/>
      </w:r>
    </w:p>
  </w:endnote>
  <w:endnote w:type="continuationSeparator" w:id="0">
    <w:p w14:paraId="5D107CF2" w14:textId="77777777" w:rsidR="008B6C7F" w:rsidRDefault="008B6C7F" w:rsidP="00F2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E985" w14:textId="77777777" w:rsidR="008B6C7F" w:rsidRDefault="008B6C7F" w:rsidP="00F24197">
      <w:r>
        <w:separator/>
      </w:r>
    </w:p>
  </w:footnote>
  <w:footnote w:type="continuationSeparator" w:id="0">
    <w:p w14:paraId="79A3311B" w14:textId="77777777" w:rsidR="008B6C7F" w:rsidRDefault="008B6C7F" w:rsidP="00F2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108E" w14:textId="75E7080C" w:rsidR="00F24197" w:rsidRDefault="00F24197">
    <w:pPr>
      <w:pStyle w:val="Header"/>
    </w:pPr>
    <w:r w:rsidRPr="001F306C">
      <w:rPr>
        <w:noProof/>
      </w:rPr>
      <w:drawing>
        <wp:anchor distT="0" distB="0" distL="114300" distR="114300" simplePos="0" relativeHeight="251659264" behindDoc="1" locked="0" layoutInCell="1" allowOverlap="1" wp14:anchorId="3B2CB41D" wp14:editId="325D49E7">
          <wp:simplePos x="0" y="0"/>
          <wp:positionH relativeFrom="column">
            <wp:posOffset>4839335</wp:posOffset>
          </wp:positionH>
          <wp:positionV relativeFrom="paragraph">
            <wp:posOffset>175895</wp:posOffset>
          </wp:positionV>
          <wp:extent cx="1247775" cy="1388745"/>
          <wp:effectExtent l="0" t="0" r="9525" b="1905"/>
          <wp:wrapTight wrapText="bothSides">
            <wp:wrapPolygon edited="0">
              <wp:start x="1319" y="0"/>
              <wp:lineTo x="0" y="593"/>
              <wp:lineTo x="0" y="21037"/>
              <wp:lineTo x="1319" y="21333"/>
              <wp:lineTo x="20116" y="21333"/>
              <wp:lineTo x="21435" y="21037"/>
              <wp:lineTo x="21435" y="593"/>
              <wp:lineTo x="20116" y="0"/>
              <wp:lineTo x="13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mon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3887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6"/>
    <w:rsid w:val="001E1EDE"/>
    <w:rsid w:val="00500906"/>
    <w:rsid w:val="008B6C7F"/>
    <w:rsid w:val="00A25757"/>
    <w:rsid w:val="00A35D86"/>
    <w:rsid w:val="00AB4F01"/>
    <w:rsid w:val="00B11F7C"/>
    <w:rsid w:val="00D42E86"/>
    <w:rsid w:val="00EB06D6"/>
    <w:rsid w:val="00F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A77D5"/>
  <w14:defaultImageDpi w14:val="300"/>
  <w15:docId w15:val="{995262E0-7D35-415C-8C51-E7C61BF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97"/>
  </w:style>
  <w:style w:type="paragraph" w:styleId="Footer">
    <w:name w:val="footer"/>
    <w:basedOn w:val="Normal"/>
    <w:link w:val="FooterChar"/>
    <w:uiPriority w:val="99"/>
    <w:unhideWhenUsed/>
    <w:rsid w:val="00F2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Lantos</dc:creator>
  <cp:keywords/>
  <dc:description/>
  <cp:lastModifiedBy>Dan Reynolds</cp:lastModifiedBy>
  <cp:revision>3</cp:revision>
  <dcterms:created xsi:type="dcterms:W3CDTF">2017-06-29T15:28:00Z</dcterms:created>
  <dcterms:modified xsi:type="dcterms:W3CDTF">2017-06-29T15:30:00Z</dcterms:modified>
</cp:coreProperties>
</file>